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98C42" w14:textId="318B9590" w:rsidR="00A86A83" w:rsidRPr="000F0F11" w:rsidRDefault="00A86A83" w:rsidP="00A86A83">
      <w:pPr>
        <w:rPr>
          <w:rFonts w:ascii="Avenir Book" w:eastAsia="Times New Roman" w:hAnsi="Avenir Book" w:cs="Calibri"/>
          <w:b/>
          <w:bCs/>
          <w:color w:val="000000"/>
        </w:rPr>
      </w:pPr>
      <w:r w:rsidRPr="000F0F11">
        <w:rPr>
          <w:rFonts w:ascii="Avenir Book" w:eastAsia="Times New Roman" w:hAnsi="Avenir Book" w:cs="Calibri"/>
          <w:b/>
          <w:bCs/>
          <w:color w:val="000000"/>
        </w:rPr>
        <w:t xml:space="preserve">Here and Expectant  </w:t>
      </w:r>
      <w:r w:rsidRPr="000F0F11">
        <w:rPr>
          <w:rFonts w:ascii="Avenir Book" w:eastAsia="Times New Roman" w:hAnsi="Avenir Book" w:cs="Calibri"/>
          <w:b/>
          <w:bCs/>
          <w:color w:val="000000"/>
        </w:rPr>
        <w:tab/>
      </w:r>
      <w:r w:rsidRPr="000F0F11">
        <w:rPr>
          <w:rFonts w:ascii="Avenir Book" w:eastAsia="Times New Roman" w:hAnsi="Avenir Book" w:cs="Calibri"/>
          <w:b/>
          <w:bCs/>
          <w:color w:val="000000"/>
        </w:rPr>
        <w:tab/>
      </w:r>
      <w:r w:rsidRPr="000F0F11">
        <w:rPr>
          <w:rFonts w:ascii="Avenir Book" w:eastAsia="Times New Roman" w:hAnsi="Avenir Book" w:cs="Calibri"/>
          <w:b/>
          <w:bCs/>
          <w:color w:val="000000"/>
        </w:rPr>
        <w:tab/>
      </w:r>
      <w:r w:rsidRPr="000F0F11">
        <w:rPr>
          <w:rFonts w:ascii="Avenir Book" w:eastAsia="Times New Roman" w:hAnsi="Avenir Book" w:cs="Calibri"/>
          <w:b/>
          <w:bCs/>
          <w:color w:val="000000"/>
        </w:rPr>
        <w:tab/>
      </w:r>
      <w:r w:rsidRPr="000F0F11">
        <w:rPr>
          <w:rFonts w:ascii="Avenir Book" w:eastAsia="Times New Roman" w:hAnsi="Avenir Book" w:cs="Calibri"/>
          <w:b/>
          <w:bCs/>
          <w:color w:val="000000"/>
        </w:rPr>
        <w:tab/>
        <w:t xml:space="preserve"> </w:t>
      </w:r>
      <w:r w:rsidRPr="000F0F11">
        <w:rPr>
          <w:rFonts w:ascii="Avenir Book" w:eastAsia="Times New Roman" w:hAnsi="Avenir Book" w:cs="Calibri"/>
          <w:b/>
          <w:bCs/>
          <w:color w:val="000000"/>
        </w:rPr>
        <w:tab/>
      </w:r>
      <w:r w:rsidRPr="000F0F11">
        <w:rPr>
          <w:rFonts w:ascii="Avenir Book" w:eastAsia="Times New Roman" w:hAnsi="Avenir Book" w:cs="Calibri"/>
          <w:b/>
          <w:bCs/>
          <w:color w:val="000000"/>
        </w:rPr>
        <w:tab/>
      </w:r>
    </w:p>
    <w:p w14:paraId="331164CB" w14:textId="7351B697" w:rsidR="00A86A83" w:rsidRPr="000F0F11" w:rsidRDefault="000F0F11" w:rsidP="00A86A83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0F0F11">
        <w:rPr>
          <w:rFonts w:ascii="Avenir Book" w:eastAsia="Times New Roman" w:hAnsi="Avenir Book" w:cs="Calibri"/>
          <w:color w:val="000000"/>
          <w:sz w:val="20"/>
          <w:szCs w:val="20"/>
        </w:rPr>
        <w:t>Eagle Brook Music</w:t>
      </w:r>
    </w:p>
    <w:p w14:paraId="20D6A92E" w14:textId="77777777" w:rsidR="000F0F11" w:rsidRPr="00C22099" w:rsidRDefault="000F0F11" w:rsidP="00A86A83">
      <w:pPr>
        <w:rPr>
          <w:rFonts w:ascii="Avenir Book" w:eastAsia="Times New Roman" w:hAnsi="Avenir Book" w:cs="Calibri"/>
          <w:b/>
          <w:bCs/>
          <w:color w:val="000000"/>
          <w:sz w:val="20"/>
          <w:szCs w:val="20"/>
        </w:rPr>
      </w:pPr>
    </w:p>
    <w:p w14:paraId="7013B27E" w14:textId="77777777" w:rsidR="00A86A83" w:rsidRPr="00C22099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>Here and expectant </w:t>
      </w:r>
    </w:p>
    <w:p w14:paraId="05817070" w14:textId="3025CC7D" w:rsidR="00A86A83" w:rsidRPr="00C22099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 xml:space="preserve">Here in </w:t>
      </w:r>
      <w:r w:rsidR="000F0F11">
        <w:rPr>
          <w:rFonts w:ascii="Avenir Book" w:eastAsia="Times New Roman" w:hAnsi="Avenir Book" w:cs="Calibri"/>
          <w:color w:val="000000"/>
          <w:sz w:val="20"/>
          <w:szCs w:val="20"/>
        </w:rPr>
        <w:t>Y</w:t>
      </w: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>our presence </w:t>
      </w:r>
    </w:p>
    <w:p w14:paraId="482BB14D" w14:textId="77777777" w:rsidR="00A86A83" w:rsidRPr="00C22099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>Nothing is greater</w:t>
      </w:r>
    </w:p>
    <w:p w14:paraId="0AB26463" w14:textId="77777777" w:rsidR="00A86A83" w:rsidRPr="00C22099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>No one can stop our God </w:t>
      </w:r>
    </w:p>
    <w:p w14:paraId="78C1E5C1" w14:textId="77777777" w:rsidR="00A86A83" w:rsidRPr="00C22099" w:rsidRDefault="00A86A83" w:rsidP="00A86A83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> </w:t>
      </w:r>
    </w:p>
    <w:p w14:paraId="035EC18A" w14:textId="77777777" w:rsidR="00A86A83" w:rsidRPr="00C22099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>You’re calling me to greater things</w:t>
      </w:r>
    </w:p>
    <w:p w14:paraId="03565ACE" w14:textId="77777777" w:rsidR="00A86A83" w:rsidRPr="00C22099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 xml:space="preserve">As You open up my eyes to see </w:t>
      </w:r>
    </w:p>
    <w:p w14:paraId="7702A0CB" w14:textId="3D0DBD32" w:rsidR="00A86A83" w:rsidRPr="00C22099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 xml:space="preserve">I am amazed at all </w:t>
      </w:r>
      <w:r w:rsidR="000F0F11">
        <w:rPr>
          <w:rFonts w:ascii="Avenir Book" w:eastAsia="Times New Roman" w:hAnsi="Avenir Book" w:cs="Calibri"/>
          <w:color w:val="000000"/>
          <w:sz w:val="20"/>
          <w:szCs w:val="20"/>
        </w:rPr>
        <w:t>Y</w:t>
      </w: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>ou’ve done for me</w:t>
      </w:r>
    </w:p>
    <w:p w14:paraId="1091E05E" w14:textId="77777777" w:rsidR="000F0F11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proofErr w:type="gramStart"/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>So</w:t>
      </w:r>
      <w:proofErr w:type="gramEnd"/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 xml:space="preserve"> I sing</w:t>
      </w:r>
    </w:p>
    <w:p w14:paraId="2973C435" w14:textId="475938E9" w:rsidR="00A86A83" w:rsidRPr="00C22099" w:rsidRDefault="000F0F11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proofErr w:type="gramStart"/>
      <w:r>
        <w:rPr>
          <w:rFonts w:ascii="Avenir Book" w:eastAsia="Times New Roman" w:hAnsi="Avenir Book" w:cs="Calibri"/>
          <w:color w:val="000000"/>
          <w:sz w:val="20"/>
          <w:szCs w:val="20"/>
        </w:rPr>
        <w:t>S</w:t>
      </w:r>
      <w:r w:rsidR="00A86A83" w:rsidRPr="00C22099">
        <w:rPr>
          <w:rFonts w:ascii="Avenir Book" w:eastAsia="Times New Roman" w:hAnsi="Avenir Book" w:cs="Calibri"/>
          <w:color w:val="000000"/>
          <w:sz w:val="20"/>
          <w:szCs w:val="20"/>
        </w:rPr>
        <w:t>o</w:t>
      </w:r>
      <w:proofErr w:type="gramEnd"/>
      <w:r w:rsidR="00A86A83" w:rsidRPr="00C22099">
        <w:rPr>
          <w:rFonts w:ascii="Avenir Book" w:eastAsia="Times New Roman" w:hAnsi="Avenir Book" w:cs="Calibri"/>
          <w:color w:val="000000"/>
          <w:sz w:val="20"/>
          <w:szCs w:val="20"/>
        </w:rPr>
        <w:t xml:space="preserve"> I’ll sing</w:t>
      </w:r>
    </w:p>
    <w:p w14:paraId="593AE28B" w14:textId="77777777" w:rsidR="00A86A83" w:rsidRPr="00C22099" w:rsidRDefault="00A86A83" w:rsidP="00A86A83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> </w:t>
      </w:r>
    </w:p>
    <w:p w14:paraId="1F97F661" w14:textId="77777777" w:rsidR="00A86A83" w:rsidRPr="00C22099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>You reign high above it all </w:t>
      </w:r>
    </w:p>
    <w:p w14:paraId="07C0B1B5" w14:textId="77777777" w:rsidR="00A86A83" w:rsidRPr="00C22099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>The God who works impossible </w:t>
      </w:r>
    </w:p>
    <w:p w14:paraId="4B6F76BE" w14:textId="38EEA1FF" w:rsidR="00A86A83" w:rsidRPr="00C22099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>Nothing is great</w:t>
      </w:r>
      <w:r w:rsidR="00A431ED">
        <w:rPr>
          <w:rFonts w:ascii="Avenir Book" w:eastAsia="Times New Roman" w:hAnsi="Avenir Book" w:cs="Calibri"/>
          <w:color w:val="000000"/>
          <w:sz w:val="20"/>
          <w:szCs w:val="20"/>
        </w:rPr>
        <w:t>er</w:t>
      </w:r>
    </w:p>
    <w:p w14:paraId="2877718C" w14:textId="77777777" w:rsidR="00A86A83" w:rsidRPr="00C22099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>No one can stop our God </w:t>
      </w:r>
    </w:p>
    <w:p w14:paraId="094BD244" w14:textId="77777777" w:rsidR="00A86A83" w:rsidRPr="00C22099" w:rsidRDefault="00A86A83" w:rsidP="00A86A83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> </w:t>
      </w:r>
    </w:p>
    <w:p w14:paraId="4EEDB3F1" w14:textId="77777777" w:rsidR="00A86A83" w:rsidRPr="00C22099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 xml:space="preserve">Here in this moment </w:t>
      </w:r>
    </w:p>
    <w:p w14:paraId="418948D2" w14:textId="77777777" w:rsidR="00A86A83" w:rsidRPr="00C22099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 xml:space="preserve">Hearts are wide open </w:t>
      </w:r>
    </w:p>
    <w:p w14:paraId="16E9E2E9" w14:textId="77777777" w:rsidR="00A86A83" w:rsidRPr="00C22099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 xml:space="preserve">Nothing is greater </w:t>
      </w:r>
    </w:p>
    <w:p w14:paraId="41429BDD" w14:textId="50AD35D7" w:rsidR="00A86A83" w:rsidRPr="00A86A83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 xml:space="preserve">No one can stop our God </w:t>
      </w:r>
    </w:p>
    <w:p w14:paraId="336252F7" w14:textId="77777777" w:rsidR="00A86A83" w:rsidRDefault="00A86A83" w:rsidP="00A86A83">
      <w:pPr>
        <w:rPr>
          <w:rFonts w:ascii="Avenir Book" w:eastAsia="Times New Roman" w:hAnsi="Avenir Book" w:cs="Calibri"/>
          <w:b/>
          <w:bCs/>
          <w:color w:val="000000"/>
          <w:sz w:val="20"/>
          <w:szCs w:val="20"/>
        </w:rPr>
      </w:pPr>
    </w:p>
    <w:p w14:paraId="7CD65FB8" w14:textId="77777777" w:rsidR="00A86A83" w:rsidRPr="00C22099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>You’re calling me to greater things</w:t>
      </w:r>
    </w:p>
    <w:p w14:paraId="29732C47" w14:textId="77777777" w:rsidR="00A86A83" w:rsidRPr="00C22099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 xml:space="preserve">As You open up my eyes to see </w:t>
      </w:r>
    </w:p>
    <w:p w14:paraId="5131668E" w14:textId="78E1AF5A" w:rsidR="00A86A83" w:rsidRPr="00C22099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 xml:space="preserve">I am amazed at all </w:t>
      </w:r>
      <w:r w:rsidR="000F0F11">
        <w:rPr>
          <w:rFonts w:ascii="Avenir Book" w:eastAsia="Times New Roman" w:hAnsi="Avenir Book" w:cs="Calibri"/>
          <w:color w:val="000000"/>
          <w:sz w:val="20"/>
          <w:szCs w:val="20"/>
        </w:rPr>
        <w:t>Y</w:t>
      </w: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>ou’ve done for me</w:t>
      </w:r>
    </w:p>
    <w:p w14:paraId="5519E6E3" w14:textId="77777777" w:rsidR="000F0F11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proofErr w:type="gramStart"/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>So</w:t>
      </w:r>
      <w:proofErr w:type="gramEnd"/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 xml:space="preserve"> I sing</w:t>
      </w:r>
    </w:p>
    <w:p w14:paraId="5B940258" w14:textId="7E195142" w:rsidR="00A86A83" w:rsidRPr="00C22099" w:rsidRDefault="000F0F11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proofErr w:type="gramStart"/>
      <w:r>
        <w:rPr>
          <w:rFonts w:ascii="Avenir Book" w:eastAsia="Times New Roman" w:hAnsi="Avenir Book" w:cs="Calibri"/>
          <w:color w:val="000000"/>
          <w:sz w:val="20"/>
          <w:szCs w:val="20"/>
        </w:rPr>
        <w:t>S</w:t>
      </w:r>
      <w:r w:rsidR="00A86A83" w:rsidRPr="00C22099">
        <w:rPr>
          <w:rFonts w:ascii="Avenir Book" w:eastAsia="Times New Roman" w:hAnsi="Avenir Book" w:cs="Calibri"/>
          <w:color w:val="000000"/>
          <w:sz w:val="20"/>
          <w:szCs w:val="20"/>
        </w:rPr>
        <w:t>o</w:t>
      </w:r>
      <w:proofErr w:type="gramEnd"/>
      <w:r w:rsidR="00A86A83" w:rsidRPr="00C22099">
        <w:rPr>
          <w:rFonts w:ascii="Avenir Book" w:eastAsia="Times New Roman" w:hAnsi="Avenir Book" w:cs="Calibri"/>
          <w:color w:val="000000"/>
          <w:sz w:val="20"/>
          <w:szCs w:val="20"/>
        </w:rPr>
        <w:t xml:space="preserve"> I’ll sing</w:t>
      </w:r>
    </w:p>
    <w:p w14:paraId="582AC84D" w14:textId="77777777" w:rsidR="00A86A83" w:rsidRPr="00C22099" w:rsidRDefault="00A86A83" w:rsidP="00A86A83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> </w:t>
      </w:r>
    </w:p>
    <w:p w14:paraId="1CE9EED8" w14:textId="77777777" w:rsidR="00A86A83" w:rsidRPr="00C22099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>You reign high above it all </w:t>
      </w:r>
    </w:p>
    <w:p w14:paraId="271BCDB5" w14:textId="77777777" w:rsidR="00A86A83" w:rsidRPr="00C22099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>The God who works impossible </w:t>
      </w:r>
    </w:p>
    <w:p w14:paraId="11CCB0EF" w14:textId="10005619" w:rsidR="00A86A83" w:rsidRPr="00C22099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>Nothing is great</w:t>
      </w:r>
      <w:r w:rsidR="00A431ED">
        <w:rPr>
          <w:rFonts w:ascii="Avenir Book" w:eastAsia="Times New Roman" w:hAnsi="Avenir Book" w:cs="Calibri"/>
          <w:color w:val="000000"/>
          <w:sz w:val="20"/>
          <w:szCs w:val="20"/>
        </w:rPr>
        <w:t>er</w:t>
      </w: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 xml:space="preserve"> </w:t>
      </w:r>
    </w:p>
    <w:p w14:paraId="184F7021" w14:textId="77777777" w:rsidR="00A86A83" w:rsidRPr="00C22099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>No one can stop our God </w:t>
      </w:r>
    </w:p>
    <w:p w14:paraId="5BAA012D" w14:textId="77777777" w:rsidR="00A86A83" w:rsidRDefault="00A86A83" w:rsidP="00A86A83">
      <w:pPr>
        <w:rPr>
          <w:rFonts w:ascii="Avenir Book" w:eastAsia="Times New Roman" w:hAnsi="Avenir Book" w:cs="Calibri"/>
          <w:color w:val="000000"/>
          <w:sz w:val="20"/>
          <w:szCs w:val="20"/>
        </w:rPr>
      </w:pPr>
    </w:p>
    <w:p w14:paraId="3625B50A" w14:textId="688906BE" w:rsidR="00A86A83" w:rsidRPr="00A86A83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>You’re calling me to greater things</w:t>
      </w:r>
      <w:r w:rsidRPr="00C22099">
        <w:rPr>
          <w:rFonts w:ascii="Avenir Book" w:eastAsia="Times New Roman" w:hAnsi="Avenir Book" w:cs="Calibri"/>
          <w:b/>
          <w:bCs/>
          <w:color w:val="000000"/>
          <w:sz w:val="20"/>
          <w:szCs w:val="20"/>
        </w:rPr>
        <w:t xml:space="preserve">  </w:t>
      </w:r>
    </w:p>
    <w:p w14:paraId="254EE82D" w14:textId="77777777" w:rsidR="00A86A83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 xml:space="preserve">As You open up my eyes to see </w:t>
      </w:r>
    </w:p>
    <w:p w14:paraId="4E97092B" w14:textId="6503C13F" w:rsidR="00A86A83" w:rsidRPr="00C22099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 xml:space="preserve">I am amazed at all </w:t>
      </w:r>
      <w:r w:rsidR="000F0F11">
        <w:rPr>
          <w:rFonts w:ascii="Avenir Book" w:eastAsia="Times New Roman" w:hAnsi="Avenir Book" w:cs="Calibri"/>
          <w:color w:val="000000"/>
          <w:sz w:val="20"/>
          <w:szCs w:val="20"/>
        </w:rPr>
        <w:t>Y</w:t>
      </w: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>ou’ve done for me</w:t>
      </w:r>
    </w:p>
    <w:p w14:paraId="3F50E13E" w14:textId="77777777" w:rsidR="000F0F11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proofErr w:type="gramStart"/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>So</w:t>
      </w:r>
      <w:proofErr w:type="gramEnd"/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 xml:space="preserve"> I sing</w:t>
      </w:r>
    </w:p>
    <w:p w14:paraId="3CE24081" w14:textId="1CDDF047" w:rsidR="00A86A83" w:rsidRDefault="000F0F11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proofErr w:type="gramStart"/>
      <w:r>
        <w:rPr>
          <w:rFonts w:ascii="Avenir Book" w:eastAsia="Times New Roman" w:hAnsi="Avenir Book" w:cs="Calibri"/>
          <w:color w:val="000000"/>
          <w:sz w:val="20"/>
          <w:szCs w:val="20"/>
        </w:rPr>
        <w:t>S</w:t>
      </w:r>
      <w:r w:rsidR="00A86A83" w:rsidRPr="00C22099">
        <w:rPr>
          <w:rFonts w:ascii="Avenir Book" w:eastAsia="Times New Roman" w:hAnsi="Avenir Book" w:cs="Calibri"/>
          <w:color w:val="000000"/>
          <w:sz w:val="20"/>
          <w:szCs w:val="20"/>
        </w:rPr>
        <w:t>o</w:t>
      </w:r>
      <w:proofErr w:type="gramEnd"/>
      <w:r w:rsidR="00A86A83" w:rsidRPr="00C22099">
        <w:rPr>
          <w:rFonts w:ascii="Avenir Book" w:eastAsia="Times New Roman" w:hAnsi="Avenir Book" w:cs="Calibri"/>
          <w:color w:val="000000"/>
          <w:sz w:val="20"/>
          <w:szCs w:val="20"/>
        </w:rPr>
        <w:t xml:space="preserve"> I’ll sing</w:t>
      </w:r>
    </w:p>
    <w:p w14:paraId="4ED161F7" w14:textId="77777777" w:rsidR="00A86A83" w:rsidRDefault="00A86A83" w:rsidP="00A86A83">
      <w:pPr>
        <w:ind w:left="1440"/>
        <w:rPr>
          <w:rFonts w:ascii="Avenir Book" w:eastAsia="Times New Roman" w:hAnsi="Avenir Book" w:cs="Calibri"/>
          <w:color w:val="000000"/>
          <w:sz w:val="20"/>
          <w:szCs w:val="20"/>
        </w:rPr>
      </w:pPr>
    </w:p>
    <w:p w14:paraId="38890ACA" w14:textId="77777777" w:rsidR="00A86A83" w:rsidRPr="00C22099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>You reign high above it all </w:t>
      </w:r>
    </w:p>
    <w:p w14:paraId="668B16EB" w14:textId="77777777" w:rsidR="00A86A83" w:rsidRPr="00C22099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>The God who works impossible </w:t>
      </w:r>
    </w:p>
    <w:p w14:paraId="3FF85D70" w14:textId="5EF8B471" w:rsidR="00A86A83" w:rsidRPr="00C22099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>Nothing is great</w:t>
      </w:r>
      <w:r w:rsidR="00A431ED">
        <w:rPr>
          <w:rFonts w:ascii="Avenir Book" w:eastAsia="Times New Roman" w:hAnsi="Avenir Book" w:cs="Calibri"/>
          <w:color w:val="000000"/>
          <w:sz w:val="20"/>
          <w:szCs w:val="20"/>
        </w:rPr>
        <w:t>er</w:t>
      </w:r>
    </w:p>
    <w:p w14:paraId="6A8CA2C4" w14:textId="77777777" w:rsidR="000F0F11" w:rsidRDefault="00A86A83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20"/>
          <w:szCs w:val="20"/>
        </w:rPr>
        <w:t>No one can stop our God </w:t>
      </w:r>
    </w:p>
    <w:p w14:paraId="64019BCF" w14:textId="7D8B7822" w:rsidR="000F0F11" w:rsidRPr="000F0F11" w:rsidRDefault="000F0F11" w:rsidP="000F0F11">
      <w:pPr>
        <w:rPr>
          <w:rFonts w:ascii="Avenir Book" w:eastAsia="Times New Roman" w:hAnsi="Avenir Book" w:cs="Calibri"/>
          <w:color w:val="000000"/>
          <w:sz w:val="20"/>
          <w:szCs w:val="20"/>
        </w:rPr>
      </w:pPr>
      <w:r w:rsidRPr="00C22099">
        <w:rPr>
          <w:rFonts w:ascii="Avenir Book" w:eastAsia="Times New Roman" w:hAnsi="Avenir Book" w:cs="Calibri"/>
          <w:color w:val="000000"/>
          <w:sz w:val="16"/>
          <w:szCs w:val="16"/>
        </w:rPr>
        <w:lastRenderedPageBreak/>
        <w:t xml:space="preserve">Chris Mason, Mark Alan </w:t>
      </w:r>
      <w:proofErr w:type="spellStart"/>
      <w:r w:rsidRPr="00C22099">
        <w:rPr>
          <w:rFonts w:ascii="Avenir Book" w:eastAsia="Times New Roman" w:hAnsi="Avenir Book" w:cs="Calibri"/>
          <w:color w:val="000000"/>
          <w:sz w:val="16"/>
          <w:szCs w:val="16"/>
        </w:rPr>
        <w:t>Schoolmeesters</w:t>
      </w:r>
      <w:proofErr w:type="spellEnd"/>
      <w:r w:rsidRPr="00C22099">
        <w:rPr>
          <w:rFonts w:ascii="Avenir Book" w:eastAsia="Times New Roman" w:hAnsi="Avenir Book" w:cs="Calibri"/>
          <w:color w:val="000000"/>
          <w:sz w:val="16"/>
          <w:szCs w:val="16"/>
        </w:rPr>
        <w:t xml:space="preserve">, Ian Allison, Mike </w:t>
      </w:r>
      <w:proofErr w:type="spellStart"/>
      <w:r w:rsidRPr="00C22099">
        <w:rPr>
          <w:rFonts w:ascii="Avenir Book" w:eastAsia="Times New Roman" w:hAnsi="Avenir Book" w:cs="Calibri"/>
          <w:color w:val="000000"/>
          <w:sz w:val="16"/>
          <w:szCs w:val="16"/>
        </w:rPr>
        <w:t>Holvig</w:t>
      </w:r>
      <w:proofErr w:type="spellEnd"/>
      <w:r w:rsidRPr="00C22099">
        <w:rPr>
          <w:rFonts w:ascii="Avenir Book" w:eastAsia="Times New Roman" w:hAnsi="Avenir Book" w:cs="Calibri"/>
          <w:color w:val="000000"/>
          <w:sz w:val="16"/>
          <w:szCs w:val="16"/>
        </w:rPr>
        <w:t xml:space="preserve">, Kelsie Gilliam, Dave </w:t>
      </w:r>
      <w:proofErr w:type="spellStart"/>
      <w:r w:rsidRPr="00C22099">
        <w:rPr>
          <w:rFonts w:ascii="Avenir Book" w:eastAsia="Times New Roman" w:hAnsi="Avenir Book" w:cs="Calibri"/>
          <w:color w:val="000000"/>
          <w:sz w:val="16"/>
          <w:szCs w:val="16"/>
        </w:rPr>
        <w:t>Holvig</w:t>
      </w:r>
      <w:proofErr w:type="spellEnd"/>
      <w:r>
        <w:rPr>
          <w:rFonts w:ascii="Avenir Book" w:eastAsia="Times New Roman" w:hAnsi="Avenir Book" w:cs="Calibri"/>
          <w:sz w:val="16"/>
          <w:szCs w:val="16"/>
        </w:rPr>
        <w:t xml:space="preserve"> </w:t>
      </w:r>
      <w:r w:rsidRPr="00F54809">
        <w:rPr>
          <w:rFonts w:ascii="Avenir Book" w:eastAsia="Times New Roman" w:hAnsi="Avenir Book" w:cs="Calibri"/>
          <w:sz w:val="16"/>
          <w:szCs w:val="16"/>
        </w:rPr>
        <w:t xml:space="preserve">© 2019 Eagle Brook </w:t>
      </w:r>
      <w:r>
        <w:rPr>
          <w:rFonts w:ascii="Avenir Book" w:eastAsia="Times New Roman" w:hAnsi="Avenir Book" w:cs="Calibri"/>
          <w:sz w:val="16"/>
          <w:szCs w:val="16"/>
        </w:rPr>
        <w:t xml:space="preserve">Church </w:t>
      </w:r>
      <w:r w:rsidRPr="00F54809">
        <w:rPr>
          <w:rFonts w:ascii="Avenir Book" w:eastAsia="Times New Roman" w:hAnsi="Avenir Book" w:cs="Calibri"/>
          <w:sz w:val="16"/>
          <w:szCs w:val="16"/>
        </w:rPr>
        <w:t>Music</w:t>
      </w:r>
      <w:r>
        <w:rPr>
          <w:rFonts w:ascii="Avenir Book" w:eastAsia="Times New Roman" w:hAnsi="Avenir Book" w:cs="Calibri"/>
          <w:sz w:val="16"/>
          <w:szCs w:val="16"/>
        </w:rPr>
        <w:t>/</w:t>
      </w:r>
      <w:r w:rsidRPr="00F54809">
        <w:rPr>
          <w:rFonts w:ascii="Avenir Book" w:eastAsia="Times New Roman" w:hAnsi="Avenir Book" w:cs="Calibri"/>
          <w:sz w:val="16"/>
          <w:szCs w:val="16"/>
        </w:rPr>
        <w:t>ASCAP</w:t>
      </w:r>
      <w:r>
        <w:rPr>
          <w:rFonts w:ascii="Avenir Book" w:eastAsia="Times New Roman" w:hAnsi="Avenir Book" w:cs="Calibri"/>
          <w:sz w:val="16"/>
          <w:szCs w:val="16"/>
        </w:rPr>
        <w:t>, Music at EBC/SESAC,</w:t>
      </w:r>
      <w:r w:rsidRPr="00F54809">
        <w:rPr>
          <w:rFonts w:ascii="Avenir Book" w:eastAsia="Times New Roman" w:hAnsi="Avenir Book" w:cs="Calibri"/>
          <w:sz w:val="16"/>
          <w:szCs w:val="16"/>
        </w:rPr>
        <w:t xml:space="preserve"> Music at Eagle Brook Church</w:t>
      </w:r>
      <w:r>
        <w:rPr>
          <w:rFonts w:ascii="Avenir Book" w:eastAsia="Times New Roman" w:hAnsi="Avenir Book" w:cs="Calibri"/>
          <w:sz w:val="16"/>
          <w:szCs w:val="16"/>
        </w:rPr>
        <w:t>/BMI, Common Hymnal Digital/BMI, Standing Room Only/BMI, The Underground Collection/</w:t>
      </w:r>
      <w:r w:rsidRPr="00F54809">
        <w:rPr>
          <w:rFonts w:ascii="Avenir Book" w:eastAsia="Times New Roman" w:hAnsi="Avenir Book" w:cs="Calibri"/>
          <w:sz w:val="16"/>
          <w:szCs w:val="16"/>
        </w:rPr>
        <w:t>BM</w:t>
      </w:r>
      <w:r>
        <w:rPr>
          <w:rFonts w:ascii="Avenir Book" w:eastAsia="Times New Roman" w:hAnsi="Avenir Book" w:cs="Calibri"/>
          <w:sz w:val="16"/>
          <w:szCs w:val="16"/>
        </w:rPr>
        <w:t>I, CapitolCMGpublishing.com CCLI #</w:t>
      </w:r>
      <w:r w:rsidRPr="000F0F11">
        <w:rPr>
          <w:rFonts w:ascii="Avenir Book" w:eastAsia="Times New Roman" w:hAnsi="Avenir Book" w:cs="Calibri"/>
          <w:sz w:val="16"/>
          <w:szCs w:val="16"/>
        </w:rPr>
        <w:t>7142277</w:t>
      </w:r>
    </w:p>
    <w:p w14:paraId="0BE0FFCD" w14:textId="77777777" w:rsidR="007E46ED" w:rsidRDefault="000F0F11"/>
    <w:sectPr w:rsidR="007E46ED" w:rsidSect="000F2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83"/>
    <w:rsid w:val="000F0F11"/>
    <w:rsid w:val="00276291"/>
    <w:rsid w:val="004627A6"/>
    <w:rsid w:val="00976C33"/>
    <w:rsid w:val="00A431ED"/>
    <w:rsid w:val="00A86A83"/>
    <w:rsid w:val="00C029AE"/>
    <w:rsid w:val="00C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B832A5"/>
  <w15:chartTrackingRefBased/>
  <w15:docId w15:val="{F87186B0-EDE2-7646-8A84-31258F87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1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Robinson</dc:creator>
  <cp:keywords/>
  <dc:description/>
  <cp:lastModifiedBy>Drew Robinson</cp:lastModifiedBy>
  <cp:revision>6</cp:revision>
  <dcterms:created xsi:type="dcterms:W3CDTF">2019-10-24T16:41:00Z</dcterms:created>
  <dcterms:modified xsi:type="dcterms:W3CDTF">2020-05-29T22:20:00Z</dcterms:modified>
</cp:coreProperties>
</file>