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7593" w14:textId="34185825" w:rsidR="007C2F79" w:rsidRPr="005648D9" w:rsidRDefault="005648D9">
      <w:pPr>
        <w:rPr>
          <w:b/>
          <w:bCs/>
        </w:rPr>
      </w:pPr>
      <w:r w:rsidRPr="005648D9">
        <w:rPr>
          <w:b/>
          <w:bCs/>
        </w:rPr>
        <w:t>We Believe</w:t>
      </w:r>
    </w:p>
    <w:p w14:paraId="24FA43A8" w14:textId="769B19AD" w:rsidR="005648D9" w:rsidRDefault="005648D9">
      <w:r>
        <w:t>Eagle Brook Music</w:t>
      </w:r>
    </w:p>
    <w:p w14:paraId="04358596" w14:textId="77777777" w:rsidR="005648D9" w:rsidRDefault="005648D9"/>
    <w:p w14:paraId="61C7C913" w14:textId="3734EB59" w:rsidR="007C2F79" w:rsidRDefault="007C2F79">
      <w:r>
        <w:t>When the heartache is here to stay</w:t>
      </w:r>
    </w:p>
    <w:p w14:paraId="463EB975" w14:textId="6B8D1416" w:rsidR="007C2F79" w:rsidRDefault="007C2F79">
      <w:r>
        <w:t>When the light is far away</w:t>
      </w:r>
    </w:p>
    <w:p w14:paraId="1E4884F5" w14:textId="3934806B" w:rsidR="007C2F79" w:rsidRDefault="007C2F79">
      <w:r>
        <w:t xml:space="preserve">Would we remember all </w:t>
      </w:r>
      <w:r w:rsidR="005648D9">
        <w:t>Y</w:t>
      </w:r>
      <w:r>
        <w:t xml:space="preserve">ou’ve </w:t>
      </w:r>
      <w:proofErr w:type="gramStart"/>
      <w:r>
        <w:t>done</w:t>
      </w:r>
      <w:proofErr w:type="gramEnd"/>
    </w:p>
    <w:p w14:paraId="05ACE2F1" w14:textId="4D3D3762" w:rsidR="007C2F79" w:rsidRDefault="007C2F79">
      <w:r>
        <w:t>And praise for all that is to come</w:t>
      </w:r>
    </w:p>
    <w:p w14:paraId="4082845E" w14:textId="6A1CD4DA" w:rsidR="007C2F79" w:rsidRDefault="007C2F79"/>
    <w:p w14:paraId="6F1E8CB4" w14:textId="36DD049C" w:rsidR="007C2F79" w:rsidRDefault="007C2F79">
      <w:r>
        <w:t xml:space="preserve">We believe </w:t>
      </w:r>
    </w:p>
    <w:p w14:paraId="6045B44B" w14:textId="19998F0E" w:rsidR="007C2F79" w:rsidRDefault="007C2F79">
      <w:r>
        <w:t xml:space="preserve">That </w:t>
      </w:r>
      <w:r w:rsidR="005648D9">
        <w:t>Y</w:t>
      </w:r>
      <w:r>
        <w:t>ou will work a miracle</w:t>
      </w:r>
    </w:p>
    <w:p w14:paraId="7992DBBE" w14:textId="0DD63ADC" w:rsidR="007C2F79" w:rsidRDefault="007C2F79">
      <w:r>
        <w:t>We believe</w:t>
      </w:r>
    </w:p>
    <w:p w14:paraId="6E9CB72D" w14:textId="56A22729" w:rsidR="007C2F79" w:rsidRDefault="007C2F79">
      <w:r>
        <w:t xml:space="preserve">That </w:t>
      </w:r>
      <w:r w:rsidR="005648D9">
        <w:t>Y</w:t>
      </w:r>
      <w:r>
        <w:t>ou will move again</w:t>
      </w:r>
    </w:p>
    <w:p w14:paraId="7F688E9E" w14:textId="76A99589" w:rsidR="007C2F79" w:rsidRDefault="007C2F79">
      <w:r>
        <w:t xml:space="preserve">Here and now </w:t>
      </w:r>
    </w:p>
    <w:p w14:paraId="62DA96C3" w14:textId="4D75D3BF" w:rsidR="007C2F79" w:rsidRDefault="007C2F79">
      <w:r>
        <w:t>You’re moving mountains all around</w:t>
      </w:r>
    </w:p>
    <w:p w14:paraId="3C4917C2" w14:textId="60A0D94E" w:rsidR="007C2F79" w:rsidRDefault="007C2F79">
      <w:r>
        <w:t>Here and now</w:t>
      </w:r>
    </w:p>
    <w:p w14:paraId="15BD6A6B" w14:textId="5DA57574" w:rsidR="007C2F79" w:rsidRDefault="007C2F79">
      <w:r>
        <w:t xml:space="preserve">You’re breathing life again </w:t>
      </w:r>
    </w:p>
    <w:p w14:paraId="2F97CA9E" w14:textId="2E084A2C" w:rsidR="007C2F79" w:rsidRDefault="007C2F79">
      <w:r>
        <w:t>We Believe</w:t>
      </w:r>
    </w:p>
    <w:p w14:paraId="0F123495" w14:textId="4877ED41" w:rsidR="007C2F79" w:rsidRDefault="007C2F79"/>
    <w:p w14:paraId="3BD5A823" w14:textId="73170437" w:rsidR="007C2F79" w:rsidRDefault="007C2F79">
      <w:r>
        <w:t xml:space="preserve">In the middle of our pain </w:t>
      </w:r>
    </w:p>
    <w:p w14:paraId="34F5E7BF" w14:textId="4D7E2B7F" w:rsidR="007C2F79" w:rsidRDefault="007C2F79">
      <w:r>
        <w:t xml:space="preserve">You are faithful </w:t>
      </w:r>
      <w:r w:rsidR="005648D9">
        <w:t>Y</w:t>
      </w:r>
      <w:r>
        <w:t>ou are safe</w:t>
      </w:r>
    </w:p>
    <w:p w14:paraId="53EFB216" w14:textId="46D5E7A5" w:rsidR="007C2F79" w:rsidRDefault="007C2F79">
      <w:r>
        <w:t xml:space="preserve">Would we remember all </w:t>
      </w:r>
      <w:r w:rsidR="005648D9">
        <w:t>Y</w:t>
      </w:r>
      <w:r>
        <w:t xml:space="preserve">ou’ve </w:t>
      </w:r>
      <w:proofErr w:type="gramStart"/>
      <w:r>
        <w:t>done</w:t>
      </w:r>
      <w:proofErr w:type="gramEnd"/>
    </w:p>
    <w:p w14:paraId="7C0775D8" w14:textId="332875BD" w:rsidR="007C2F79" w:rsidRDefault="007C2F79">
      <w:r>
        <w:t>And praise for all that is to come</w:t>
      </w:r>
    </w:p>
    <w:p w14:paraId="35307459" w14:textId="1EEC53E0" w:rsidR="007C2F79" w:rsidRDefault="007C2F79"/>
    <w:p w14:paraId="1E0F0106" w14:textId="77777777" w:rsidR="005648D9" w:rsidRDefault="005648D9" w:rsidP="005648D9">
      <w:r>
        <w:t xml:space="preserve">We believe </w:t>
      </w:r>
    </w:p>
    <w:p w14:paraId="40A70737" w14:textId="77777777" w:rsidR="005648D9" w:rsidRDefault="005648D9" w:rsidP="005648D9">
      <w:r>
        <w:t>That You will work a miracle</w:t>
      </w:r>
    </w:p>
    <w:p w14:paraId="62CCA01F" w14:textId="77777777" w:rsidR="005648D9" w:rsidRDefault="005648D9" w:rsidP="005648D9">
      <w:r>
        <w:t>We believe</w:t>
      </w:r>
    </w:p>
    <w:p w14:paraId="5F27A89D" w14:textId="77777777" w:rsidR="005648D9" w:rsidRDefault="005648D9" w:rsidP="005648D9">
      <w:r>
        <w:t>That You will move again</w:t>
      </w:r>
    </w:p>
    <w:p w14:paraId="0F7C89B2" w14:textId="77777777" w:rsidR="005648D9" w:rsidRDefault="005648D9" w:rsidP="005648D9">
      <w:r>
        <w:t xml:space="preserve">Here and now </w:t>
      </w:r>
    </w:p>
    <w:p w14:paraId="37BB3267" w14:textId="77777777" w:rsidR="005648D9" w:rsidRDefault="005648D9" w:rsidP="005648D9">
      <w:r>
        <w:t>You’re moving mountains all around</w:t>
      </w:r>
    </w:p>
    <w:p w14:paraId="238970DD" w14:textId="77777777" w:rsidR="005648D9" w:rsidRDefault="005648D9" w:rsidP="005648D9">
      <w:r>
        <w:t>Here and now</w:t>
      </w:r>
    </w:p>
    <w:p w14:paraId="6ABB80C9" w14:textId="77777777" w:rsidR="005648D9" w:rsidRDefault="005648D9" w:rsidP="005648D9">
      <w:r>
        <w:t xml:space="preserve">You’re breathing life again </w:t>
      </w:r>
    </w:p>
    <w:p w14:paraId="36488932" w14:textId="77777777" w:rsidR="005648D9" w:rsidRDefault="005648D9" w:rsidP="005648D9">
      <w:r>
        <w:t>We Believe</w:t>
      </w:r>
    </w:p>
    <w:p w14:paraId="6B5A6E2C" w14:textId="5DA741DC" w:rsidR="007C2F79" w:rsidRDefault="007C2F79"/>
    <w:p w14:paraId="7496841D" w14:textId="6A38D467" w:rsidR="007C2F79" w:rsidRDefault="007C2F79">
      <w:r>
        <w:t xml:space="preserve">In Jesus name </w:t>
      </w:r>
    </w:p>
    <w:p w14:paraId="07D3313C" w14:textId="5837E9B5" w:rsidR="007C2F79" w:rsidRDefault="007C2F79">
      <w:r>
        <w:t>Let it be done</w:t>
      </w:r>
    </w:p>
    <w:p w14:paraId="2EDF4AE7" w14:textId="77777777" w:rsidR="007C2F79" w:rsidRDefault="007C2F79" w:rsidP="007C2F79">
      <w:r>
        <w:t xml:space="preserve">In Jesus name </w:t>
      </w:r>
    </w:p>
    <w:p w14:paraId="740D9A52" w14:textId="218506AA" w:rsidR="007C2F79" w:rsidRDefault="007C2F79">
      <w:r>
        <w:t xml:space="preserve">Your kingdom </w:t>
      </w:r>
      <w:proofErr w:type="gramStart"/>
      <w:r>
        <w:t>come</w:t>
      </w:r>
      <w:proofErr w:type="gramEnd"/>
      <w:r>
        <w:t xml:space="preserve"> </w:t>
      </w:r>
    </w:p>
    <w:p w14:paraId="45F52CD3" w14:textId="77777777" w:rsidR="007C2F79" w:rsidRDefault="007C2F79" w:rsidP="007C2F79">
      <w:r>
        <w:t xml:space="preserve">In Jesus name </w:t>
      </w:r>
    </w:p>
    <w:p w14:paraId="69C571CB" w14:textId="77777777" w:rsidR="007C2F79" w:rsidRDefault="007C2F79" w:rsidP="007C2F79">
      <w:r>
        <w:t>Let it be done</w:t>
      </w:r>
    </w:p>
    <w:p w14:paraId="56AB5C1A" w14:textId="77777777" w:rsidR="007C2F79" w:rsidRDefault="007C2F79" w:rsidP="007C2F79">
      <w:r>
        <w:t xml:space="preserve">In Jesus name </w:t>
      </w:r>
    </w:p>
    <w:p w14:paraId="06F925BE" w14:textId="77777777" w:rsidR="007C2F79" w:rsidRDefault="007C2F79" w:rsidP="007C2F79">
      <w:r>
        <w:t xml:space="preserve">Your kingdom </w:t>
      </w:r>
      <w:proofErr w:type="gramStart"/>
      <w:r>
        <w:t>come</w:t>
      </w:r>
      <w:proofErr w:type="gramEnd"/>
      <w:r>
        <w:t xml:space="preserve"> </w:t>
      </w:r>
    </w:p>
    <w:p w14:paraId="561009C6" w14:textId="77777777" w:rsidR="005648D9" w:rsidRDefault="005648D9" w:rsidP="007C2F79"/>
    <w:p w14:paraId="624106F1" w14:textId="17C40567" w:rsidR="007C2F79" w:rsidRDefault="007C2F79" w:rsidP="007C2F79">
      <w:r>
        <w:t xml:space="preserve">In Jesus name </w:t>
      </w:r>
    </w:p>
    <w:p w14:paraId="73B44515" w14:textId="77777777" w:rsidR="007C2F79" w:rsidRDefault="007C2F79" w:rsidP="007C2F79">
      <w:r>
        <w:t>Let it be done</w:t>
      </w:r>
    </w:p>
    <w:p w14:paraId="65CB284B" w14:textId="77777777" w:rsidR="007C2F79" w:rsidRDefault="007C2F79" w:rsidP="007C2F79">
      <w:r>
        <w:lastRenderedPageBreak/>
        <w:t xml:space="preserve">In Jesus name </w:t>
      </w:r>
    </w:p>
    <w:p w14:paraId="3DD5B437" w14:textId="77777777" w:rsidR="007C2F79" w:rsidRDefault="007C2F79" w:rsidP="007C2F79">
      <w:r>
        <w:t xml:space="preserve">Your kingdom </w:t>
      </w:r>
      <w:proofErr w:type="gramStart"/>
      <w:r>
        <w:t>come</w:t>
      </w:r>
      <w:proofErr w:type="gramEnd"/>
      <w:r>
        <w:t xml:space="preserve"> </w:t>
      </w:r>
    </w:p>
    <w:p w14:paraId="4A6F7C32" w14:textId="77777777" w:rsidR="007C2F79" w:rsidRDefault="007C2F79" w:rsidP="007C2F79">
      <w:r>
        <w:t xml:space="preserve">In Jesus name </w:t>
      </w:r>
    </w:p>
    <w:p w14:paraId="31FC5851" w14:textId="77777777" w:rsidR="007C2F79" w:rsidRDefault="007C2F79" w:rsidP="007C2F79">
      <w:r>
        <w:t>Let it be done</w:t>
      </w:r>
    </w:p>
    <w:p w14:paraId="0A3B1CF4" w14:textId="77777777" w:rsidR="007C2F79" w:rsidRDefault="007C2F79" w:rsidP="007C2F79">
      <w:r>
        <w:t>Let it be done</w:t>
      </w:r>
    </w:p>
    <w:p w14:paraId="5D680FDE" w14:textId="4053C41A" w:rsidR="007C2F79" w:rsidRPr="007C2F79" w:rsidRDefault="007C2F79" w:rsidP="007C2F79">
      <w:pPr>
        <w:rPr>
          <w:sz w:val="22"/>
          <w:szCs w:val="22"/>
        </w:rPr>
      </w:pPr>
    </w:p>
    <w:p w14:paraId="6896E4BF" w14:textId="77777777" w:rsidR="005648D9" w:rsidRDefault="005648D9" w:rsidP="005648D9">
      <w:r>
        <w:t xml:space="preserve">We believe </w:t>
      </w:r>
    </w:p>
    <w:p w14:paraId="7FD26247" w14:textId="77777777" w:rsidR="005648D9" w:rsidRDefault="005648D9" w:rsidP="005648D9">
      <w:r>
        <w:t>That You will work a miracle</w:t>
      </w:r>
    </w:p>
    <w:p w14:paraId="45113767" w14:textId="77777777" w:rsidR="005648D9" w:rsidRDefault="005648D9" w:rsidP="005648D9">
      <w:r>
        <w:t>We believe</w:t>
      </w:r>
    </w:p>
    <w:p w14:paraId="40873CC4" w14:textId="77777777" w:rsidR="005648D9" w:rsidRDefault="005648D9" w:rsidP="005648D9">
      <w:r>
        <w:t>That You will move again</w:t>
      </w:r>
    </w:p>
    <w:p w14:paraId="1F32F695" w14:textId="77777777" w:rsidR="005648D9" w:rsidRDefault="005648D9" w:rsidP="005648D9">
      <w:r>
        <w:t xml:space="preserve">Here and now </w:t>
      </w:r>
    </w:p>
    <w:p w14:paraId="012A81A2" w14:textId="77777777" w:rsidR="005648D9" w:rsidRDefault="005648D9" w:rsidP="005648D9">
      <w:r>
        <w:t>You’re moving mountains all around</w:t>
      </w:r>
    </w:p>
    <w:p w14:paraId="56BBCC9D" w14:textId="77777777" w:rsidR="005648D9" w:rsidRDefault="005648D9" w:rsidP="005648D9">
      <w:r>
        <w:t>Here and now</w:t>
      </w:r>
    </w:p>
    <w:p w14:paraId="7DA575AE" w14:textId="77777777" w:rsidR="005648D9" w:rsidRDefault="005648D9" w:rsidP="005648D9">
      <w:r>
        <w:t xml:space="preserve">You’re breathing life again </w:t>
      </w:r>
    </w:p>
    <w:p w14:paraId="2C11C1A7" w14:textId="77777777" w:rsidR="005648D9" w:rsidRDefault="005648D9" w:rsidP="005648D9"/>
    <w:p w14:paraId="4FA086ED" w14:textId="5C650F88" w:rsidR="005648D9" w:rsidRDefault="005648D9" w:rsidP="005648D9">
      <w:r>
        <w:t>We Believe</w:t>
      </w:r>
    </w:p>
    <w:p w14:paraId="71AAA016" w14:textId="77777777" w:rsidR="005648D9" w:rsidRDefault="005648D9" w:rsidP="005648D9">
      <w:r>
        <w:t>That You will work a miracle</w:t>
      </w:r>
    </w:p>
    <w:p w14:paraId="39CC5F4F" w14:textId="77777777" w:rsidR="005648D9" w:rsidRDefault="005648D9" w:rsidP="005648D9">
      <w:r>
        <w:t>We believe</w:t>
      </w:r>
    </w:p>
    <w:p w14:paraId="70712227" w14:textId="77777777" w:rsidR="005648D9" w:rsidRDefault="005648D9" w:rsidP="005648D9">
      <w:r>
        <w:t>That You will move again</w:t>
      </w:r>
    </w:p>
    <w:p w14:paraId="3F3824CF" w14:textId="77777777" w:rsidR="005648D9" w:rsidRDefault="005648D9" w:rsidP="005648D9">
      <w:r>
        <w:t xml:space="preserve">Here and now </w:t>
      </w:r>
    </w:p>
    <w:p w14:paraId="67E8EFBD" w14:textId="77777777" w:rsidR="005648D9" w:rsidRDefault="005648D9" w:rsidP="005648D9">
      <w:r>
        <w:t>You’re moving mountains all around</w:t>
      </w:r>
    </w:p>
    <w:p w14:paraId="6E421DFE" w14:textId="77777777" w:rsidR="005648D9" w:rsidRDefault="005648D9" w:rsidP="005648D9">
      <w:r>
        <w:t>Here and now</w:t>
      </w:r>
    </w:p>
    <w:p w14:paraId="79858E88" w14:textId="77777777" w:rsidR="005648D9" w:rsidRDefault="005648D9" w:rsidP="005648D9">
      <w:r>
        <w:t xml:space="preserve">You’re breathing life again </w:t>
      </w:r>
    </w:p>
    <w:p w14:paraId="00DDAFC7" w14:textId="105E1FB1" w:rsidR="005648D9" w:rsidRDefault="005648D9" w:rsidP="005648D9">
      <w:r>
        <w:t xml:space="preserve">We believe </w:t>
      </w:r>
    </w:p>
    <w:p w14:paraId="05F27536" w14:textId="77777777" w:rsidR="005648D9" w:rsidRDefault="005648D9" w:rsidP="005648D9"/>
    <w:p w14:paraId="67BD3663" w14:textId="45FCF838" w:rsidR="005648D9" w:rsidRPr="00E675FD" w:rsidRDefault="005648D9" w:rsidP="005648D9">
      <w:r>
        <w:t xml:space="preserve">Chris Mason &amp; </w:t>
      </w:r>
      <w:r w:rsidRPr="00E675FD">
        <w:t xml:space="preserve">Mark Alan </w:t>
      </w:r>
      <w:proofErr w:type="spellStart"/>
      <w:r w:rsidRPr="00E675FD">
        <w:t>Schoolmeesters</w:t>
      </w:r>
      <w:proofErr w:type="spellEnd"/>
      <w:r>
        <w:t xml:space="preserve"> © 2020 Music at Eagle Brook Church/BMI, </w:t>
      </w:r>
      <w:r w:rsidRPr="003D6F38">
        <w:t>Common Hymnal Digital/BMI, Standing Room Only/BMI, The Underground Collection/BMI</w:t>
      </w:r>
      <w:r>
        <w:t xml:space="preserve"> CCLI# TBD</w:t>
      </w:r>
    </w:p>
    <w:p w14:paraId="5E9C641E" w14:textId="77777777" w:rsidR="007C2F79" w:rsidRDefault="007C2F79" w:rsidP="007C2F79"/>
    <w:sectPr w:rsidR="007C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79"/>
    <w:rsid w:val="005648D9"/>
    <w:rsid w:val="007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EEAC9"/>
  <w15:chartTrackingRefBased/>
  <w15:docId w15:val="{4C40DCF2-CDC3-0547-BD48-33855895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Alan Schoolmeesters</dc:creator>
  <cp:keywords/>
  <dc:description/>
  <cp:lastModifiedBy>Drew Robinson</cp:lastModifiedBy>
  <cp:revision>2</cp:revision>
  <dcterms:created xsi:type="dcterms:W3CDTF">2020-06-04T23:00:00Z</dcterms:created>
  <dcterms:modified xsi:type="dcterms:W3CDTF">2020-06-04T23:00:00Z</dcterms:modified>
</cp:coreProperties>
</file>